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/>
        </w:rPr>
        <w:t>3</w:t>
      </w:r>
    </w:p>
    <w:p>
      <w:pPr>
        <w:pStyle w:val="2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/>
        </w:rPr>
        <w:t>推荐入住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酒店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75" w:tblpY="269"/>
        <w:tblOverlap w:val="never"/>
        <w:tblW w:w="89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3103"/>
        <w:gridCol w:w="1020"/>
        <w:gridCol w:w="84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酒店名称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酒店地址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展馆距离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星级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Cs w:val="21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青岛蓝隅酒店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山东省青岛市黄岛区滨海街道映山红路1057号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2.8公里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四星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李经理18561581015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锦江之星尚品店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山东省青岛市黄岛区金海路219号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8公里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连锁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田经理13853291658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白玉兰酒店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山东省青岛市黄岛区喜鹊山路28号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4.4公里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三星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刘经理13683551915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青岛奥莱斯酒店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山东省青岛市黄岛区滨海大道7777号中铁世博城20号楼1-116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914米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经济型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丛经理17301387590</w:t>
            </w:r>
          </w:p>
        </w:tc>
      </w:tr>
    </w:tbl>
    <w:p>
      <w:pPr>
        <w:tabs>
          <w:tab w:val="left" w:pos="6966"/>
          <w:tab w:val="right" w:pos="10132"/>
        </w:tabs>
        <w:wordWrap w:val="0"/>
        <w:ind w:right="420"/>
        <w:rPr>
          <w:rFonts w:hint="eastAsia" w:ascii="微软雅黑" w:hAnsi="微软雅黑" w:eastAsia="微软雅黑" w:cs="微软雅黑"/>
          <w:b w:val="0"/>
          <w:bCs w:val="0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展会期间房源紧张，请您提前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预订房间安排住宿。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mNkMWVhODUyOTc0NWJiMDM3ODY2MmEyYzE0MzUifQ=="/>
  </w:docVars>
  <w:rsids>
    <w:rsidRoot w:val="00000000"/>
    <w:rsid w:val="1346536C"/>
    <w:rsid w:val="438C3970"/>
    <w:rsid w:val="45780471"/>
    <w:rsid w:val="4AB53016"/>
    <w:rsid w:val="5FF77F70"/>
    <w:rsid w:val="6D0207E8"/>
    <w:rsid w:val="79363DA3"/>
    <w:rsid w:val="7E8F0D31"/>
    <w:rsid w:val="FF9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246</Characters>
  <Lines>0</Lines>
  <Paragraphs>0</Paragraphs>
  <TotalTime>3</TotalTime>
  <ScaleCrop>false</ScaleCrop>
  <LinksUpToDate>false</LinksUpToDate>
  <CharactersWithSpaces>246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2022-08-09T09:09:00Z</dcterms:created>
  <dc:creator>93921</dc:creator>
  <cp:lastModifiedBy>朝三暮四小猴子</cp:lastModifiedBy>
  <dcterms:modified xsi:type="dcterms:W3CDTF">2022-08-09T08:32:21Z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F74310F191414BE386E850BCB545BE16</vt:lpwstr>
  </property>
</Properties>
</file>