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2022第四届山东国际铸造工业展览会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情况介绍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针对我省当前铸造产业发展现状，为充分发挥山东装备制造业强省、铸造产业大省优势，促进企业创新与高质量发展，推动全省铸造企业转型升级目标进展、保障铸造企业健康发展。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由中国机械工业联合会、山东省铸造协会联合主办，山东新丞华展览有限公司承办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将于2022年8月26日-28日在青岛世界博览城举办“2022第四届山东国际铸造工业展览会”（简称：山东铸造展）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同期将组织召开“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2022全省铸造产业发展座谈会”。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right="-239" w:rightChars="0" w:firstLine="640" w:firstLineChars="200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展会时间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right="-239" w:rightChars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布展时间：2022年8月24～25日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right="-239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开展时间：2022年8月26～28日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right="-239" w:firstLine="640" w:firstLineChars="200"/>
        <w:textAlignment w:val="baseline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展会地点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青岛世界博览城（青岛市西海岸新区三沙路）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baseline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三、组织机构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主办单位：中国机械工业联合会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山东省铸造协会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承办单位：山东新丞华展览有限公司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协办单位：青岛西海岸新区铸造机械制造协会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青岛市铸造协会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潍坊市铸造协会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烟台市铸造协会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莱州市铸造协会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滨州市铝业协会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2" w:leftChars="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支持媒体：《山东铸造信息》、《铸造》、《铸造技术》、中铸产业网、《铸造设备与工艺》、《洲际直投》、《未来铸造》、百铸网、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leftChars="0" w:hanging="1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《消失模与V法》、《铸造界》、《铸造信息》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baseline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四、展会介绍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届铸造展将重点展示各类铸件产品、当前形势下转型升级相关铸造装备、工艺技术、铸造用环保原辅材料、工装模具、铸件质量检测装备、智能化技术、环保设备以及相关铸造上下游行业产品。同期邀约各铸件下游采购商、举办针对现有形势的专题培训、论坛活动，邀约各地生态环境、应急安全及工业和信息化主管部门、铸件专业采购商、专业观众到会参观洽谈。本届展览会无论在规模还是专业化程度上都将取得重大突破，力求打造协会牵头、全员参与、以全行业发展促进为目标、开拓共进发展新方向的交流平台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baseline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五、同期活动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right="-239" w:firstLine="640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（一）8月26日上午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right="-239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第四届山东国际铸造工业展览会开幕、优秀展品评奖。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right="-239" w:rightChars="0" w:firstLine="640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8月26日下午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全省铸造产业发展座谈会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主题报告：行业发展导向，产业政策，当前经济形势及铸件市场专题分析； 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各地铸造产业高质量发展战略合作签约仪式，山东省铸造协会地方联络处授牌仪式。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（三）8月27日上午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山东省各地铸造及上下游行业组织联席会议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各地产业政策、市场需求对接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确定第二届山东省铸造行业技能大赛竞赛比赛要点等； 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第四届山东国际铸造工业展览会优秀展品表彰。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 8月27日下午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山东省铸造协会青年企业家分会成立。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baseline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六、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  <w:t>展位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价格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室内光地:450元/平方米(最小18平米起租); 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室内标准展位:4000元/9平方米(3m*3m)；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right="0"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山东省铸造协会会员参加铸件展示的企业可免费享受一个9平方米标展或同等光地面积。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基本配置：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标准展位：3m×3m展位（包括三面围板、一块楣板、一桌两椅、两个射灯、220V电源插座）；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特装展示区：不含任何配套设施，由参展单位自行或委托设计、装修。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textAlignment w:val="baseline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七、参展程序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认真填写《报名表》发邮件或通过微信、QQ传至山东省铸造协会。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申请得到确认后，将参展费用全款汇至指定账号，款汇出后请将电子回单传至山东省铸造协会以便查核；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交费时间涉及展商选择展位的优先权。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参展商缴纳参展费用后，将及时得到《展商手册》、《参展指南》、展位图等电子版参展资料，组委会协助参展企业完成展品运输、展台搭建、住宿等相关事宜。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baseline"/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  <w:lang w:eastAsia="zh-CN"/>
        </w:rPr>
        <w:t>八</w:t>
      </w: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  <w:t>、展会观众福利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1、自带班车（25人以上）到展会现场参观采购的企业或组织，组委会将给予500—2000元的油费补贴。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2、参观企业现场采购或签订购买合同的，组委会将报销城市往返交通费（两人）及展会期间一晚住宿费。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baseline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  <w:t>九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、联系方式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山东省铸造协会：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联系人：王钰：13691163126        邱红：13606371121  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right="0" w:firstLine="1920" w:firstLineChars="6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滕萍：18764119207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  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"mailto:foundry-shandong@163.com"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foundry-shandong@163.com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微信：157720589</w:t>
      </w:r>
    </w:p>
    <w:p>
      <w:pPr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组委会：</w:t>
      </w:r>
    </w:p>
    <w:p>
      <w:pPr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联系人：李漫：18615668625   电话：0531-81219080</w:t>
      </w:r>
    </w:p>
    <w:p>
      <w:pPr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  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"mailto:man.li@chenghuaex.com"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</w:rPr>
        <w:t>man.li@chenghuaex.com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baseline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十、指定汇款账号：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开户名称：山东新丞华展览有限公司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银行账号：3700 1618 8060 5014 8777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 户 行：建设银行济南新区支行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铸造展参展回执表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全省铸造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业发展座谈会报名回执表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aseline"/>
        <w:rPr>
          <w:rFonts w:hint="eastAsia" w:ascii="仿宋_GB2312" w:hAnsi="仿宋" w:eastAsia="仿宋_GB2312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aseline"/>
        <w:rPr>
          <w:rFonts w:hint="eastAsia" w:ascii="仿宋_GB2312" w:hAnsi="仿宋" w:eastAsia="仿宋_GB2312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aseline"/>
        <w:rPr>
          <w:rFonts w:hint="eastAsia" w:ascii="仿宋_GB2312" w:hAnsi="仿宋" w:eastAsia="仿宋_GB2312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baseline"/>
        <w:rPr>
          <w:rFonts w:hint="eastAsia" w:ascii="仿宋_GB2312" w:hAnsi="仿宋" w:eastAsia="仿宋_GB2312" w:cs="仿宋"/>
          <w:sz w:val="30"/>
          <w:szCs w:val="30"/>
        </w:rPr>
      </w:pPr>
    </w:p>
    <w:p>
      <w:pPr>
        <w:widowControl/>
        <w:textAlignment w:val="baseline"/>
        <w:rPr>
          <w:rFonts w:hint="eastAsia" w:ascii="方正黑体_GBK" w:hAnsi="方正黑体_GBK" w:eastAsia="方正黑体_GBK" w:cs="方正黑体_GBK"/>
          <w:b/>
          <w:sz w:val="32"/>
          <w:szCs w:val="32"/>
        </w:rPr>
      </w:pPr>
    </w:p>
    <w:p>
      <w:pPr>
        <w:widowControl/>
        <w:textAlignment w:val="baseline"/>
        <w:rPr>
          <w:rFonts w:hint="eastAsia" w:ascii="方正黑体_GBK" w:hAnsi="方正黑体_GBK" w:eastAsia="方正黑体_GBK" w:cs="方正黑体_GBK"/>
          <w:b/>
          <w:sz w:val="32"/>
          <w:szCs w:val="32"/>
        </w:rPr>
      </w:pPr>
    </w:p>
    <w:p>
      <w:pPr>
        <w:widowControl/>
        <w:textAlignment w:val="baseline"/>
        <w:rPr>
          <w:rFonts w:hint="eastAsia" w:ascii="方正黑体_GBK" w:hAnsi="方正黑体_GBK" w:eastAsia="方正黑体_GBK" w:cs="方正黑体_GBK"/>
          <w:b/>
          <w:sz w:val="32"/>
          <w:szCs w:val="32"/>
        </w:rPr>
      </w:pPr>
    </w:p>
    <w:p>
      <w:pPr>
        <w:widowControl/>
        <w:textAlignment w:val="baseline"/>
        <w:rPr>
          <w:rFonts w:hint="eastAsia" w:ascii="方正黑体_GBK" w:hAnsi="方正黑体_GBK" w:eastAsia="方正黑体_GBK" w:cs="方正黑体_GBK"/>
          <w:b/>
          <w:sz w:val="32"/>
          <w:szCs w:val="32"/>
        </w:rPr>
      </w:pPr>
    </w:p>
    <w:p>
      <w:pPr>
        <w:widowControl/>
        <w:textAlignment w:val="baseline"/>
        <w:rPr>
          <w:rFonts w:hint="eastAsia" w:ascii="方正黑体_GBK" w:hAnsi="方正黑体_GBK" w:eastAsia="方正黑体_GBK" w:cs="方正黑体_GBK"/>
          <w:b/>
          <w:sz w:val="32"/>
          <w:szCs w:val="32"/>
        </w:rPr>
      </w:pPr>
    </w:p>
    <w:p>
      <w:pPr>
        <w:widowControl/>
        <w:textAlignment w:val="baseline"/>
        <w:rPr>
          <w:rFonts w:hint="eastAsia" w:ascii="方正黑体_GBK" w:hAnsi="方正黑体_GBK" w:eastAsia="方正黑体_GBK" w:cs="方正黑体_GBK"/>
          <w:b/>
          <w:sz w:val="32"/>
          <w:szCs w:val="32"/>
        </w:rPr>
      </w:pPr>
    </w:p>
    <w:p>
      <w:pPr>
        <w:widowControl/>
        <w:textAlignment w:val="baseline"/>
        <w:rPr>
          <w:rFonts w:hint="eastAsia" w:ascii="方正黑体_GBK" w:hAnsi="方正黑体_GBK" w:eastAsia="方正黑体_GBK" w:cs="方正黑体_GBK"/>
          <w:b/>
          <w:sz w:val="32"/>
          <w:szCs w:val="32"/>
        </w:rPr>
      </w:pPr>
    </w:p>
    <w:p>
      <w:pPr>
        <w:widowControl/>
        <w:textAlignment w:val="baseline"/>
        <w:rPr>
          <w:rFonts w:hint="eastAsia" w:ascii="方正黑体_GBK" w:hAnsi="方正黑体_GBK" w:eastAsia="方正黑体_GBK" w:cs="方正黑体_GBK"/>
          <w:b/>
          <w:sz w:val="32"/>
          <w:szCs w:val="32"/>
        </w:rPr>
      </w:pPr>
    </w:p>
    <w:p>
      <w:pPr>
        <w:widowControl/>
        <w:textAlignment w:val="baseline"/>
        <w:rPr>
          <w:rFonts w:hint="eastAsia" w:ascii="方正黑体_GBK" w:hAnsi="方正黑体_GBK" w:eastAsia="方正黑体_GBK" w:cs="方正黑体_GBK"/>
          <w:b/>
          <w:sz w:val="32"/>
          <w:szCs w:val="32"/>
        </w:rPr>
      </w:pPr>
    </w:p>
    <w:p>
      <w:pPr>
        <w:widowControl/>
        <w:textAlignment w:val="baseline"/>
        <w:rPr>
          <w:rFonts w:hint="eastAsia" w:ascii="方正黑体_GBK" w:hAnsi="方正黑体_GBK" w:eastAsia="方正黑体_GBK" w:cs="方正黑体_GBK"/>
          <w:b/>
          <w:sz w:val="32"/>
          <w:szCs w:val="32"/>
        </w:rPr>
      </w:pPr>
    </w:p>
    <w:p>
      <w:pPr>
        <w:widowControl/>
        <w:textAlignment w:val="baseline"/>
        <w:rPr>
          <w:rFonts w:hint="eastAsia" w:ascii="方正黑体_GBK" w:hAnsi="方正黑体_GBK" w:eastAsia="方正黑体_GBK" w:cs="方正黑体_GBK"/>
          <w:b/>
          <w:sz w:val="32"/>
          <w:szCs w:val="32"/>
        </w:rPr>
      </w:pPr>
    </w:p>
    <w:p>
      <w:pPr>
        <w:widowControl/>
        <w:textAlignment w:val="baseline"/>
        <w:rPr>
          <w:rFonts w:hint="eastAsia" w:ascii="方正黑体_GBK" w:hAnsi="方正黑体_GBK" w:eastAsia="方正黑体_GBK" w:cs="方正黑体_GBK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sz w:val="32"/>
          <w:szCs w:val="32"/>
        </w:rPr>
        <w:t xml:space="preserve">附件1                  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2022第四届山东国际铸造工业展览会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参展报名表</w:t>
      </w:r>
    </w:p>
    <w:p>
      <w:pPr>
        <w:spacing w:after="62" w:afterLines="20" w:line="700" w:lineRule="exact"/>
        <w:rPr>
          <w:b/>
          <w:sz w:val="24"/>
        </w:rPr>
      </w:pPr>
      <w:r>
        <w:rPr>
          <w:rFonts w:hint="eastAsia"/>
          <w:b/>
          <w:sz w:val="24"/>
        </w:rPr>
        <w:t>展会日期：2022年8月26</w:t>
      </w:r>
      <w:r>
        <w:rPr>
          <w:b/>
          <w:sz w:val="24"/>
        </w:rPr>
        <w:t xml:space="preserve"> - </w:t>
      </w:r>
      <w:r>
        <w:rPr>
          <w:rFonts w:hint="eastAsia"/>
          <w:b/>
          <w:sz w:val="24"/>
        </w:rPr>
        <w:t>28日  展馆：青岛世界博览城（青岛市西海岸新区三沙路）</w:t>
      </w:r>
    </w:p>
    <w:tbl>
      <w:tblPr>
        <w:tblStyle w:val="9"/>
        <w:tblW w:w="9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437"/>
        <w:gridCol w:w="1332"/>
        <w:gridCol w:w="1965"/>
        <w:gridCol w:w="2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964" w:type="dxa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单位名称</w:t>
            </w:r>
          </w:p>
        </w:tc>
        <w:tc>
          <w:tcPr>
            <w:tcW w:w="7615" w:type="dxa"/>
            <w:gridSpan w:val="4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ascii="仿宋_GB2312" w:hAnsi="仿宋" w:eastAsia="仿宋_GB2312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964" w:type="dxa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单位地址</w:t>
            </w:r>
          </w:p>
        </w:tc>
        <w:tc>
          <w:tcPr>
            <w:tcW w:w="7615" w:type="dxa"/>
            <w:gridSpan w:val="4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ascii="仿宋_GB2312" w:hAnsi="仿宋" w:eastAsia="仿宋_GB2312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1964" w:type="dxa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参展联系人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部门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职务</w:t>
            </w:r>
          </w:p>
        </w:tc>
        <w:tc>
          <w:tcPr>
            <w:tcW w:w="4846" w:type="dxa"/>
            <w:gridSpan w:val="2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手机和邮箱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964" w:type="dxa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400" w:lineRule="exact"/>
              <w:ind w:firstLine="120" w:firstLineChars="50"/>
              <w:textAlignment w:val="baseline"/>
              <w:rPr>
                <w:rFonts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4846" w:type="dxa"/>
            <w:gridSpan w:val="2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964" w:type="dxa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400" w:lineRule="exact"/>
              <w:ind w:firstLine="120" w:firstLineChars="50"/>
              <w:textAlignment w:val="baseline"/>
              <w:rPr>
                <w:rFonts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4846" w:type="dxa"/>
            <w:gridSpan w:val="2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ascii="仿宋_GB2312" w:hAnsi="仿宋" w:eastAsia="仿宋_GB2312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4733" w:type="dxa"/>
            <w:gridSpan w:val="3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光地：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single" w:color="000000"/>
              </w:rPr>
              <w:tab/>
            </w:r>
            <w:r>
              <w:rPr>
                <w:rFonts w:hint="eastAsia" w:ascii="仿宋_GB2312" w:hAnsi="仿宋" w:eastAsia="仿宋_GB2312" w:cs="仿宋"/>
                <w:bCs/>
                <w:sz w:val="24"/>
                <w:u w:val="single" w:color="000000"/>
              </w:rPr>
              <w:tab/>
            </w:r>
            <w:r>
              <w:rPr>
                <w:rFonts w:hint="eastAsia" w:ascii="仿宋_GB2312" w:hAnsi="仿宋" w:eastAsia="仿宋_GB2312" w:cs="仿宋"/>
                <w:bCs/>
                <w:sz w:val="24"/>
              </w:rPr>
              <w:t>平方米 展位号：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仿宋" w:eastAsia="仿宋_GB2312" w:cs="仿宋"/>
                <w:bCs/>
                <w:sz w:val="24"/>
              </w:rPr>
              <w:t xml:space="preserve">     </w:t>
            </w:r>
          </w:p>
        </w:tc>
        <w:tc>
          <w:tcPr>
            <w:tcW w:w="4846" w:type="dxa"/>
            <w:gridSpan w:val="2"/>
            <w:vMerge w:val="restart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是否会员：</w:t>
            </w:r>
            <w:r>
              <w:rPr>
                <w:rFonts w:hint="eastAsia" w:ascii="仿宋_GB2312" w:hAnsi="仿宋" w:eastAsia="仿宋_GB2312" w:cs="仿宋"/>
                <w:bCs/>
                <w:sz w:val="24"/>
              </w:rPr>
              <w:tab/>
            </w:r>
            <w:r>
              <w:rPr>
                <w:rFonts w:hint="eastAsia" w:ascii="仿宋_GB2312" w:hAnsi="仿宋" w:eastAsia="仿宋_GB2312" w:cs="仿宋"/>
                <w:bCs/>
                <w:sz w:val="24"/>
              </w:rPr>
              <w:t>□是  □不是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4733" w:type="dxa"/>
            <w:gridSpan w:val="3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标展：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single" w:color="000000"/>
              </w:rPr>
              <w:t xml:space="preserve">   </w:t>
            </w:r>
            <w:r>
              <w:rPr>
                <w:rFonts w:ascii="仿宋_GB2312" w:hAnsi="仿宋" w:eastAsia="仿宋_GB2312" w:cs="仿宋"/>
                <w:bCs/>
                <w:sz w:val="24"/>
                <w:u w:val="single" w:color="000000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sz w:val="24"/>
              </w:rPr>
              <w:t>个 展位号：</w:t>
            </w:r>
            <w:r>
              <w:rPr>
                <w:rFonts w:hint="eastAsia" w:ascii="仿宋_GB2312" w:hAnsi="仿宋" w:eastAsia="仿宋_GB2312" w:cs="仿宋"/>
                <w:bCs/>
                <w:sz w:val="24"/>
                <w:u w:val="single"/>
              </w:rPr>
              <w:t xml:space="preserve">              </w:t>
            </w:r>
          </w:p>
        </w:tc>
        <w:tc>
          <w:tcPr>
            <w:tcW w:w="4846" w:type="dxa"/>
            <w:gridSpan w:val="2"/>
            <w:vMerge w:val="continue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ascii="仿宋_GB2312" w:hAnsi="仿宋" w:eastAsia="仿宋_GB2312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1964" w:type="dxa"/>
            <w:vMerge w:val="restart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参展内容</w:t>
            </w:r>
          </w:p>
          <w:p>
            <w:pPr>
              <w:snapToGrid w:val="0"/>
              <w:spacing w:line="400" w:lineRule="exact"/>
              <w:textAlignment w:val="baseline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（请打√）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仿宋" w:eastAsia="仿宋_GB2312" w:cs="楷体"/>
                <w:sz w:val="24"/>
              </w:rPr>
              <w:t>铸件</w:t>
            </w:r>
          </w:p>
        </w:tc>
        <w:tc>
          <w:tcPr>
            <w:tcW w:w="4846" w:type="dxa"/>
            <w:gridSpan w:val="2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□</w:t>
            </w:r>
            <w:r>
              <w:rPr>
                <w:rStyle w:val="14"/>
                <w:rFonts w:hint="default" w:ascii="仿宋_GB2312" w:hAnsi="仿宋" w:eastAsia="仿宋_GB2312" w:cs="仿宋"/>
                <w:sz w:val="24"/>
                <w:szCs w:val="24"/>
              </w:rPr>
              <w:t>铸造设备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964" w:type="dxa"/>
            <w:vMerge w:val="continue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2769" w:type="dxa"/>
            <w:gridSpan w:val="2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□</w:t>
            </w:r>
            <w:r>
              <w:rPr>
                <w:rStyle w:val="14"/>
                <w:rFonts w:hint="default" w:ascii="仿宋_GB2312" w:hAnsi="仿宋" w:eastAsia="仿宋_GB2312" w:cs="仿宋"/>
                <w:sz w:val="24"/>
                <w:szCs w:val="24"/>
              </w:rPr>
              <w:t>铸造材料</w:t>
            </w:r>
          </w:p>
        </w:tc>
        <w:tc>
          <w:tcPr>
            <w:tcW w:w="4846" w:type="dxa"/>
            <w:gridSpan w:val="2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□</w:t>
            </w:r>
            <w:r>
              <w:rPr>
                <w:rStyle w:val="14"/>
                <w:rFonts w:hint="default" w:ascii="仿宋_GB2312" w:hAnsi="仿宋" w:eastAsia="仿宋_GB2312" w:cs="仿宋"/>
                <w:sz w:val="24"/>
                <w:szCs w:val="24"/>
              </w:rPr>
              <w:t xml:space="preserve">环保设备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□</w:t>
            </w:r>
            <w:r>
              <w:rPr>
                <w:rStyle w:val="14"/>
                <w:rFonts w:hint="default" w:ascii="仿宋_GB2312" w:hAnsi="仿宋" w:eastAsia="仿宋_GB2312" w:cs="仿宋"/>
                <w:sz w:val="24"/>
                <w:szCs w:val="24"/>
              </w:rPr>
              <w:t>其他</w:t>
            </w:r>
            <w:r>
              <w:rPr>
                <w:rStyle w:val="14"/>
                <w:rFonts w:hint="default" w:ascii="仿宋_GB2312" w:hAnsi="仿宋" w:eastAsia="仿宋_GB2312" w:cs="仿宋"/>
                <w:sz w:val="24"/>
                <w:szCs w:val="24"/>
                <w:u w:val="single" w:color="000000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1964" w:type="dxa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展品名称</w:t>
            </w:r>
          </w:p>
        </w:tc>
        <w:tc>
          <w:tcPr>
            <w:tcW w:w="7615" w:type="dxa"/>
            <w:gridSpan w:val="4"/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8" w:hRule="exact"/>
          <w:jc w:val="center"/>
        </w:trPr>
        <w:tc>
          <w:tcPr>
            <w:tcW w:w="6698" w:type="dxa"/>
            <w:gridSpan w:val="4"/>
            <w:vAlign w:val="center"/>
          </w:tcPr>
          <w:p>
            <w:pPr>
              <w:snapToGrid w:val="0"/>
              <w:spacing w:line="360" w:lineRule="exact"/>
              <w:textAlignment w:val="baseline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开票信息请填写如下：</w:t>
            </w:r>
          </w:p>
          <w:p>
            <w:pPr>
              <w:snapToGrid w:val="0"/>
              <w:spacing w:line="360" w:lineRule="exact"/>
              <w:textAlignment w:val="baseline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公司名称：</w:t>
            </w:r>
          </w:p>
          <w:p>
            <w:pPr>
              <w:snapToGrid w:val="0"/>
              <w:spacing w:line="360" w:lineRule="exact"/>
              <w:textAlignment w:val="baseline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开户行：</w:t>
            </w:r>
          </w:p>
          <w:p>
            <w:pPr>
              <w:snapToGrid w:val="0"/>
              <w:spacing w:line="360" w:lineRule="exact"/>
              <w:textAlignment w:val="baseline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账号：</w:t>
            </w:r>
          </w:p>
          <w:p>
            <w:pPr>
              <w:snapToGrid w:val="0"/>
              <w:spacing w:line="360" w:lineRule="exact"/>
              <w:textAlignment w:val="baseline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税号：</w:t>
            </w:r>
          </w:p>
          <w:p>
            <w:pPr>
              <w:snapToGrid w:val="0"/>
              <w:spacing w:line="360" w:lineRule="exact"/>
              <w:textAlignment w:val="baseline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地址：</w:t>
            </w:r>
          </w:p>
          <w:p>
            <w:pPr>
              <w:snapToGrid w:val="0"/>
              <w:spacing w:line="360" w:lineRule="exact"/>
              <w:textAlignment w:val="baseline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电话： </w:t>
            </w:r>
          </w:p>
        </w:tc>
        <w:tc>
          <w:tcPr>
            <w:tcW w:w="2881" w:type="dxa"/>
            <w:vAlign w:val="center"/>
          </w:tcPr>
          <w:p>
            <w:pPr>
              <w:snapToGrid w:val="0"/>
              <w:textAlignment w:val="baseline"/>
              <w:rPr>
                <w:szCs w:val="21"/>
              </w:rPr>
            </w:pPr>
            <w:r>
              <w:rPr>
                <w:rFonts w:hint="eastAsia"/>
                <w:b/>
                <w:sz w:val="24"/>
                <w:szCs w:val="28"/>
              </w:rPr>
              <w:t>山东省铸造协会官方微信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1479550" cy="1479550"/>
                  <wp:effectExtent l="0" t="0" r="6350" b="6350"/>
                  <wp:docPr id="4" name="图片 4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550" cy="147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5670550</wp:posOffset>
                  </wp:positionH>
                  <wp:positionV relativeFrom="paragraph">
                    <wp:posOffset>8951595</wp:posOffset>
                  </wp:positionV>
                  <wp:extent cx="1267460" cy="1267460"/>
                  <wp:effectExtent l="0" t="0" r="8890" b="8890"/>
                  <wp:wrapNone/>
                  <wp:docPr id="3" name="图片 2" descr="qrcode_for_gh_7dc6fab5e7d1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qrcode_for_gh_7dc6fab5e7d1_25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460" cy="126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5518150</wp:posOffset>
                  </wp:positionH>
                  <wp:positionV relativeFrom="paragraph">
                    <wp:posOffset>8799195</wp:posOffset>
                  </wp:positionV>
                  <wp:extent cx="1267460" cy="1267460"/>
                  <wp:effectExtent l="0" t="0" r="8890" b="8890"/>
                  <wp:wrapNone/>
                  <wp:docPr id="7" name="图片 7" descr="qrcode_for_gh_7dc6fab5e7d1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qrcode_for_gh_7dc6fab5e7d1_25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460" cy="126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5365750</wp:posOffset>
                  </wp:positionH>
                  <wp:positionV relativeFrom="paragraph">
                    <wp:posOffset>8646795</wp:posOffset>
                  </wp:positionV>
                  <wp:extent cx="1267460" cy="1267460"/>
                  <wp:effectExtent l="0" t="0" r="8890" b="8890"/>
                  <wp:wrapNone/>
                  <wp:docPr id="1" name="图片 2" descr="qrcode_for_gh_7dc6fab5e7d1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qrcode_for_gh_7dc6fab5e7d1_25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460" cy="126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exact"/>
          <w:jc w:val="center"/>
        </w:trPr>
        <w:tc>
          <w:tcPr>
            <w:tcW w:w="9579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联系人： 滕萍18764119207     王钰 1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3691163126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微信：同手机号                     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邮箱：foundry-shandong@163.com </w:t>
            </w:r>
            <w:r>
              <w:rPr>
                <w:rFonts w:hint="eastAsia" w:ascii="仿宋_GB2312" w:hAnsi="仿宋_GB2312" w:eastAsia="仿宋_GB2312" w:cs="仿宋_GB2312"/>
                <w:color w:val="0000FF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电话：0531-86401781  86952422  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地址：济南市解放路134号省工业和信息化研究院南楼404（邮编250013）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更多信息请关注山东省铸造协会微信公众平台</w:t>
            </w:r>
          </w:p>
          <w:p>
            <w:pPr>
              <w:snapToGrid w:val="0"/>
              <w:spacing w:line="400" w:lineRule="exact"/>
              <w:textAlignment w:val="baseline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snapToGrid w:val="0"/>
              <w:spacing w:line="400" w:lineRule="exact"/>
              <w:textAlignment w:val="baseline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snapToGrid w:val="0"/>
              <w:spacing w:line="400" w:lineRule="exact"/>
              <w:textAlignment w:val="baseline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snapToGrid w:val="0"/>
              <w:spacing w:line="400" w:lineRule="exact"/>
              <w:textAlignment w:val="baseline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snapToGrid w:val="0"/>
              <w:spacing w:line="400" w:lineRule="exact"/>
              <w:textAlignment w:val="baseline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snapToGrid w:val="0"/>
              <w:spacing w:line="400" w:lineRule="exact"/>
              <w:textAlignment w:val="baseline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snapToGrid w:val="0"/>
              <w:spacing w:line="400" w:lineRule="exact"/>
              <w:textAlignment w:val="baseline"/>
              <w:rPr>
                <w:rFonts w:ascii="仿宋_GB2312" w:hAnsi="仿宋" w:eastAsia="仿宋_GB2312" w:cs="仿宋"/>
                <w:sz w:val="24"/>
              </w:rPr>
            </w:pPr>
          </w:p>
        </w:tc>
      </w:tr>
    </w:tbl>
    <w:p>
      <w:pPr>
        <w:tabs>
          <w:tab w:val="left" w:pos="1338"/>
        </w:tabs>
        <w:spacing w:line="36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ascii="仿宋_GB2312" w:hAnsi="仿宋" w:eastAsia="仿宋_GB2312" w:cs="仿宋"/>
          <w:sz w:val="24"/>
        </w:rPr>
        <w:t>注：</w:t>
      </w:r>
      <w:r>
        <w:rPr>
          <w:rFonts w:hint="eastAsia" w:ascii="仿宋_GB2312" w:hAnsi="仿宋_GB2312" w:eastAsia="仿宋_GB2312" w:cs="仿宋_GB2312"/>
        </w:rPr>
        <w:t>此表复印有效，请加盖单位公章后将此表发邮件至foundry-shandong@163.com或微信至参展联系人，报名截止时间为8月</w:t>
      </w:r>
      <w:r>
        <w:rPr>
          <w:rFonts w:hint="eastAsia" w:ascii="仿宋_GB2312" w:hAnsi="仿宋_GB2312" w:eastAsia="仿宋_GB2312" w:cs="仿宋_GB231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</w:rPr>
        <w:t>日。</w:t>
      </w:r>
    </w:p>
    <w:p>
      <w:pPr>
        <w:widowControl/>
        <w:jc w:val="left"/>
        <w:textAlignment w:val="baseline"/>
        <w:rPr>
          <w:rFonts w:hint="eastAsia" w:ascii="仿宋_GB2312" w:hAnsi="仿宋_GB2312" w:eastAsia="仿宋_GB2312" w:cs="仿宋_GB2312"/>
          <w:b/>
          <w:sz w:val="30"/>
          <w:szCs w:val="30"/>
        </w:rPr>
      </w:pPr>
    </w:p>
    <w:p>
      <w:pPr>
        <w:pStyle w:val="13"/>
        <w:tabs>
          <w:tab w:val="right" w:leader="hyphen" w:pos="2100"/>
          <w:tab w:val="right" w:leader="hyphen" w:pos="4200"/>
          <w:tab w:val="right" w:leader="hyphen" w:pos="6300"/>
          <w:tab w:val="right" w:leader="hyphen" w:pos="7980"/>
          <w:tab w:val="right" w:leader="dot" w:pos="8820"/>
        </w:tabs>
        <w:spacing w:line="540" w:lineRule="exact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/>
          <w:sz w:val="32"/>
          <w:szCs w:val="32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b/>
          <w:sz w:val="32"/>
          <w:szCs w:val="32"/>
        </w:rPr>
        <w:t xml:space="preserve">                   </w:t>
      </w:r>
    </w:p>
    <w:tbl>
      <w:tblPr>
        <w:tblStyle w:val="9"/>
        <w:tblpPr w:leftFromText="180" w:rightFromText="180" w:vertAnchor="text" w:horzAnchor="page" w:tblpX="1518" w:tblpY="198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665"/>
        <w:gridCol w:w="1488"/>
        <w:gridCol w:w="1598"/>
        <w:gridCol w:w="66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</w:trPr>
        <w:tc>
          <w:tcPr>
            <w:tcW w:w="18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2"/>
              </w:rPr>
              <w:t xml:space="preserve">单位名称及地址 </w:t>
            </w:r>
          </w:p>
        </w:tc>
        <w:tc>
          <w:tcPr>
            <w:tcW w:w="7025" w:type="dxa"/>
            <w:gridSpan w:val="5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  <w:p>
            <w:pPr>
              <w:spacing w:line="260" w:lineRule="exact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89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电子邮箱</w:t>
            </w:r>
          </w:p>
        </w:tc>
        <w:tc>
          <w:tcPr>
            <w:tcW w:w="315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邮政编码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</w:trPr>
        <w:tc>
          <w:tcPr>
            <w:tcW w:w="355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姓    名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职称/职务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手    机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355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2208" w:type="dxa"/>
            <w:vMerge w:val="restart"/>
            <w:noWrap w:val="0"/>
            <w:vAlign w:val="bottom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（请至少填写一个微信号以便发送会议信息）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355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220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355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220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</w:trPr>
        <w:tc>
          <w:tcPr>
            <w:tcW w:w="18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到达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时间</w:t>
            </w:r>
          </w:p>
        </w:tc>
        <w:tc>
          <w:tcPr>
            <w:tcW w:w="31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ascii="仿宋_GB2312" w:eastAsia="仿宋_GB2312"/>
                <w:b w:val="0"/>
                <w:bCs w:val="0"/>
                <w:sz w:val="24"/>
              </w:rPr>
              <w:t>8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月（  ）日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 xml:space="preserve">（上、下）午 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ascii="仿宋_GB2312" w:eastAsia="仿宋_GB2312"/>
                <w:b w:val="0"/>
                <w:bCs w:val="0"/>
                <w:sz w:val="24"/>
              </w:rPr>
              <w:t>离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会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ascii="仿宋_GB2312" w:eastAsia="仿宋_GB2312"/>
                <w:b w:val="0"/>
                <w:bCs w:val="0"/>
                <w:sz w:val="24"/>
              </w:rPr>
              <w:t>时间</w:t>
            </w:r>
          </w:p>
        </w:tc>
        <w:tc>
          <w:tcPr>
            <w:tcW w:w="227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ascii="仿宋_GB2312" w:eastAsia="仿宋_GB2312"/>
                <w:b w:val="0"/>
                <w:bCs w:val="0"/>
                <w:sz w:val="24"/>
              </w:rPr>
              <w:t>8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月（  ）日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（上、下）午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</w:trPr>
        <w:tc>
          <w:tcPr>
            <w:tcW w:w="8919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联系人： 邱红：13606371121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微信：157720589                     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邮箱：foundry-shandong@163.com </w:t>
            </w:r>
            <w:r>
              <w:rPr>
                <w:rFonts w:hint="eastAsia" w:ascii="仿宋_GB2312" w:hAnsi="仿宋_GB2312" w:eastAsia="仿宋_GB2312" w:cs="仿宋_GB2312"/>
                <w:color w:val="0000FF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电话：0531-86401781  86952422      </w:t>
            </w:r>
          </w:p>
          <w:p>
            <w:pPr>
              <w:spacing w:line="400" w:lineRule="exac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地址：济南市解放路134号省工业和信息化研究院南楼404（邮编250013）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338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全省铸造产业发展座谈会</w:t>
      </w:r>
    </w:p>
    <w:p>
      <w:pPr>
        <w:keepNext w:val="0"/>
        <w:keepLines w:val="0"/>
        <w:pageBreakBefore w:val="0"/>
        <w:widowControl w:val="0"/>
        <w:tabs>
          <w:tab w:val="left" w:pos="1338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报名回执表</w:t>
      </w:r>
    </w:p>
    <w:p>
      <w:pPr>
        <w:keepNext w:val="0"/>
        <w:keepLines w:val="0"/>
        <w:pageBreakBefore w:val="0"/>
        <w:widowControl w:val="0"/>
        <w:tabs>
          <w:tab w:val="left" w:pos="1338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338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tabs>
          <w:tab w:val="left" w:pos="1338"/>
        </w:tabs>
        <w:spacing w:line="36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tabs>
          <w:tab w:val="left" w:pos="1338"/>
        </w:tabs>
        <w:spacing w:line="36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HYPERLINK "mailto:此表复印有效，请加盖单位公章后将此表发邮件至foundry-shandong@163.com或" </w:instrTex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此表复印有效，请加盖单位公章后将此表发邮件至foundry-shandong@163.com或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</w:p>
    <w:p>
      <w:pPr>
        <w:tabs>
          <w:tab w:val="left" w:pos="1338"/>
        </w:tabs>
        <w:spacing w:line="36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微信至联系人，报名截止时间为8月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日。</w:t>
      </w:r>
    </w:p>
    <w:p>
      <w:pPr>
        <w:spacing w:line="520" w:lineRule="exact"/>
        <w:ind w:firstLine="5722" w:firstLineChars="1900"/>
        <w:jc w:val="left"/>
        <w:textAlignment w:val="baseline"/>
        <w:rPr>
          <w:rFonts w:hint="eastAsia" w:ascii="仿宋_GB2312" w:hAnsi="仿宋" w:eastAsia="仿宋_GB2312"/>
          <w:b/>
          <w:sz w:val="30"/>
          <w:szCs w:val="30"/>
        </w:rPr>
      </w:pPr>
    </w:p>
    <w:sectPr>
      <w:pgSz w:w="11906" w:h="16838"/>
      <w:pgMar w:top="1701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mNmNkMWVhODUyOTc0NWJiMDM3ODY2MmEyYzE0MzUifQ=="/>
  </w:docVars>
  <w:rsids>
    <w:rsidRoot w:val="6B7C7020"/>
    <w:rsid w:val="000077C9"/>
    <w:rsid w:val="000163DE"/>
    <w:rsid w:val="00025C8C"/>
    <w:rsid w:val="00034FE5"/>
    <w:rsid w:val="00093298"/>
    <w:rsid w:val="000B3D66"/>
    <w:rsid w:val="00113CAE"/>
    <w:rsid w:val="001D0137"/>
    <w:rsid w:val="0020062E"/>
    <w:rsid w:val="00263A87"/>
    <w:rsid w:val="002B0F18"/>
    <w:rsid w:val="002E5B7D"/>
    <w:rsid w:val="00305495"/>
    <w:rsid w:val="00312612"/>
    <w:rsid w:val="00376660"/>
    <w:rsid w:val="003A04AE"/>
    <w:rsid w:val="003B3C72"/>
    <w:rsid w:val="003E2311"/>
    <w:rsid w:val="00414E7C"/>
    <w:rsid w:val="00416264"/>
    <w:rsid w:val="00441589"/>
    <w:rsid w:val="00447672"/>
    <w:rsid w:val="0047259A"/>
    <w:rsid w:val="004B583B"/>
    <w:rsid w:val="00521F47"/>
    <w:rsid w:val="00534970"/>
    <w:rsid w:val="0053759D"/>
    <w:rsid w:val="005452FF"/>
    <w:rsid w:val="00547CA6"/>
    <w:rsid w:val="005634FD"/>
    <w:rsid w:val="005644A9"/>
    <w:rsid w:val="005C2481"/>
    <w:rsid w:val="005C702C"/>
    <w:rsid w:val="005D3485"/>
    <w:rsid w:val="005D4F9B"/>
    <w:rsid w:val="006054EA"/>
    <w:rsid w:val="0061559C"/>
    <w:rsid w:val="00630512"/>
    <w:rsid w:val="00635EBD"/>
    <w:rsid w:val="0069177C"/>
    <w:rsid w:val="006A02B3"/>
    <w:rsid w:val="006B0C2B"/>
    <w:rsid w:val="006D216B"/>
    <w:rsid w:val="0071217C"/>
    <w:rsid w:val="00722374"/>
    <w:rsid w:val="007573B0"/>
    <w:rsid w:val="0076708F"/>
    <w:rsid w:val="00793C85"/>
    <w:rsid w:val="007E397B"/>
    <w:rsid w:val="007E7D02"/>
    <w:rsid w:val="007F46F2"/>
    <w:rsid w:val="00814140"/>
    <w:rsid w:val="00835CFE"/>
    <w:rsid w:val="00876A43"/>
    <w:rsid w:val="008A670A"/>
    <w:rsid w:val="008D049B"/>
    <w:rsid w:val="008F2B54"/>
    <w:rsid w:val="00900CD9"/>
    <w:rsid w:val="009E0CF5"/>
    <w:rsid w:val="009F5D8F"/>
    <w:rsid w:val="00A149E5"/>
    <w:rsid w:val="00A24EB9"/>
    <w:rsid w:val="00A323D7"/>
    <w:rsid w:val="00A673E1"/>
    <w:rsid w:val="00A738D3"/>
    <w:rsid w:val="00A8275E"/>
    <w:rsid w:val="00A84774"/>
    <w:rsid w:val="00AA1E32"/>
    <w:rsid w:val="00AC36FA"/>
    <w:rsid w:val="00AD13B5"/>
    <w:rsid w:val="00BA5A01"/>
    <w:rsid w:val="00BB01B6"/>
    <w:rsid w:val="00BE1B39"/>
    <w:rsid w:val="00BF1B91"/>
    <w:rsid w:val="00BF6462"/>
    <w:rsid w:val="00C22B7A"/>
    <w:rsid w:val="00C94771"/>
    <w:rsid w:val="00CA2186"/>
    <w:rsid w:val="00CF017A"/>
    <w:rsid w:val="00D02829"/>
    <w:rsid w:val="00D73376"/>
    <w:rsid w:val="00DC5E6F"/>
    <w:rsid w:val="00DE00B3"/>
    <w:rsid w:val="00E13F56"/>
    <w:rsid w:val="00E23AE4"/>
    <w:rsid w:val="00E5245B"/>
    <w:rsid w:val="00EA52D0"/>
    <w:rsid w:val="00EB4B87"/>
    <w:rsid w:val="00EC08BE"/>
    <w:rsid w:val="00EE5772"/>
    <w:rsid w:val="00EF1654"/>
    <w:rsid w:val="00EF67F4"/>
    <w:rsid w:val="00F41FFD"/>
    <w:rsid w:val="00F4214C"/>
    <w:rsid w:val="00F70704"/>
    <w:rsid w:val="00FD0D23"/>
    <w:rsid w:val="00FF59DA"/>
    <w:rsid w:val="026E7509"/>
    <w:rsid w:val="04147659"/>
    <w:rsid w:val="06400C4E"/>
    <w:rsid w:val="06477095"/>
    <w:rsid w:val="06B31420"/>
    <w:rsid w:val="06BD1256"/>
    <w:rsid w:val="06C851FE"/>
    <w:rsid w:val="07771508"/>
    <w:rsid w:val="07941908"/>
    <w:rsid w:val="07B90CB8"/>
    <w:rsid w:val="089B03BE"/>
    <w:rsid w:val="09577E29"/>
    <w:rsid w:val="095C5D76"/>
    <w:rsid w:val="09710F68"/>
    <w:rsid w:val="09A36F69"/>
    <w:rsid w:val="0AC736EC"/>
    <w:rsid w:val="0AFD5186"/>
    <w:rsid w:val="0BAA4B3E"/>
    <w:rsid w:val="0C9D2956"/>
    <w:rsid w:val="0D9843CB"/>
    <w:rsid w:val="0DB41D09"/>
    <w:rsid w:val="0E1F1DCD"/>
    <w:rsid w:val="0F177452"/>
    <w:rsid w:val="0F45718E"/>
    <w:rsid w:val="1198779A"/>
    <w:rsid w:val="11A15E18"/>
    <w:rsid w:val="120E7E53"/>
    <w:rsid w:val="12CD062D"/>
    <w:rsid w:val="134D7071"/>
    <w:rsid w:val="13A9398F"/>
    <w:rsid w:val="140E1970"/>
    <w:rsid w:val="15504232"/>
    <w:rsid w:val="157C3721"/>
    <w:rsid w:val="17936E30"/>
    <w:rsid w:val="188C0AAF"/>
    <w:rsid w:val="18C64FE3"/>
    <w:rsid w:val="18DD4C3B"/>
    <w:rsid w:val="190B7A05"/>
    <w:rsid w:val="196842EC"/>
    <w:rsid w:val="1A184DFF"/>
    <w:rsid w:val="1A4646F4"/>
    <w:rsid w:val="1AA17D83"/>
    <w:rsid w:val="1BBD75E9"/>
    <w:rsid w:val="1C0322CF"/>
    <w:rsid w:val="1C8D051F"/>
    <w:rsid w:val="1E2A7DC2"/>
    <w:rsid w:val="1EC21DA9"/>
    <w:rsid w:val="1F760A43"/>
    <w:rsid w:val="1FB55FB2"/>
    <w:rsid w:val="1FD75D28"/>
    <w:rsid w:val="20112FE8"/>
    <w:rsid w:val="201C01CA"/>
    <w:rsid w:val="20AD27B2"/>
    <w:rsid w:val="20D2689A"/>
    <w:rsid w:val="20F74B1A"/>
    <w:rsid w:val="21631796"/>
    <w:rsid w:val="236919A1"/>
    <w:rsid w:val="242A00D6"/>
    <w:rsid w:val="24B2466D"/>
    <w:rsid w:val="256B319A"/>
    <w:rsid w:val="263633A3"/>
    <w:rsid w:val="26BD6A9C"/>
    <w:rsid w:val="271C4492"/>
    <w:rsid w:val="27235F7C"/>
    <w:rsid w:val="294D4A2E"/>
    <w:rsid w:val="2A493BA2"/>
    <w:rsid w:val="2A9A1169"/>
    <w:rsid w:val="2AEA416D"/>
    <w:rsid w:val="2D283DF5"/>
    <w:rsid w:val="2D714638"/>
    <w:rsid w:val="2D91368C"/>
    <w:rsid w:val="2DB90CBD"/>
    <w:rsid w:val="2DE113C0"/>
    <w:rsid w:val="2F4405B8"/>
    <w:rsid w:val="2F540059"/>
    <w:rsid w:val="2FDA6CF2"/>
    <w:rsid w:val="30497C70"/>
    <w:rsid w:val="3082171B"/>
    <w:rsid w:val="309A2B85"/>
    <w:rsid w:val="311E42FA"/>
    <w:rsid w:val="313B7382"/>
    <w:rsid w:val="31950019"/>
    <w:rsid w:val="32CA5259"/>
    <w:rsid w:val="32CE2FBA"/>
    <w:rsid w:val="32D57EA5"/>
    <w:rsid w:val="32F077E3"/>
    <w:rsid w:val="33A04957"/>
    <w:rsid w:val="346A0A2A"/>
    <w:rsid w:val="34D16D92"/>
    <w:rsid w:val="36EA26A6"/>
    <w:rsid w:val="37165914"/>
    <w:rsid w:val="371C38A7"/>
    <w:rsid w:val="37895945"/>
    <w:rsid w:val="379E13ED"/>
    <w:rsid w:val="37B3277F"/>
    <w:rsid w:val="38691768"/>
    <w:rsid w:val="386C2211"/>
    <w:rsid w:val="39130C38"/>
    <w:rsid w:val="399860D0"/>
    <w:rsid w:val="39A24859"/>
    <w:rsid w:val="39EB5650"/>
    <w:rsid w:val="3B5638F3"/>
    <w:rsid w:val="3C68265D"/>
    <w:rsid w:val="3C7A6F2B"/>
    <w:rsid w:val="3D006466"/>
    <w:rsid w:val="3D6A38DF"/>
    <w:rsid w:val="3DB43D06"/>
    <w:rsid w:val="3F5039BC"/>
    <w:rsid w:val="3F920DD1"/>
    <w:rsid w:val="40ED2526"/>
    <w:rsid w:val="40F956A6"/>
    <w:rsid w:val="41935676"/>
    <w:rsid w:val="41BB6E00"/>
    <w:rsid w:val="42C51191"/>
    <w:rsid w:val="42DE6986"/>
    <w:rsid w:val="431F7EDB"/>
    <w:rsid w:val="43394480"/>
    <w:rsid w:val="436239D7"/>
    <w:rsid w:val="43EE1D20"/>
    <w:rsid w:val="4492677F"/>
    <w:rsid w:val="44BB439B"/>
    <w:rsid w:val="44C61D43"/>
    <w:rsid w:val="45F35A54"/>
    <w:rsid w:val="46555068"/>
    <w:rsid w:val="46832039"/>
    <w:rsid w:val="46C91677"/>
    <w:rsid w:val="47B75973"/>
    <w:rsid w:val="47D73B57"/>
    <w:rsid w:val="481E41CB"/>
    <w:rsid w:val="484B67F2"/>
    <w:rsid w:val="485748F8"/>
    <w:rsid w:val="4C0373D9"/>
    <w:rsid w:val="4C8229F4"/>
    <w:rsid w:val="4CEC60BF"/>
    <w:rsid w:val="4D416960"/>
    <w:rsid w:val="4D5D04C9"/>
    <w:rsid w:val="4D6D3807"/>
    <w:rsid w:val="4DB7491F"/>
    <w:rsid w:val="4EAC01FC"/>
    <w:rsid w:val="4EB73EBB"/>
    <w:rsid w:val="4ECD5504"/>
    <w:rsid w:val="4F982CD7"/>
    <w:rsid w:val="50331974"/>
    <w:rsid w:val="51864D34"/>
    <w:rsid w:val="51C57A7C"/>
    <w:rsid w:val="520417EB"/>
    <w:rsid w:val="520D7203"/>
    <w:rsid w:val="52AC001F"/>
    <w:rsid w:val="5481509E"/>
    <w:rsid w:val="54D97871"/>
    <w:rsid w:val="55C93559"/>
    <w:rsid w:val="562D35BB"/>
    <w:rsid w:val="56F84A53"/>
    <w:rsid w:val="57A16CFA"/>
    <w:rsid w:val="57AE09AF"/>
    <w:rsid w:val="57B40121"/>
    <w:rsid w:val="58614B12"/>
    <w:rsid w:val="587A7B53"/>
    <w:rsid w:val="59701FF1"/>
    <w:rsid w:val="59C60849"/>
    <w:rsid w:val="5A956E87"/>
    <w:rsid w:val="5BAD674D"/>
    <w:rsid w:val="5CF05758"/>
    <w:rsid w:val="5DCD7847"/>
    <w:rsid w:val="5E0F1C0D"/>
    <w:rsid w:val="5EF534F9"/>
    <w:rsid w:val="5F4E0F9E"/>
    <w:rsid w:val="5F793069"/>
    <w:rsid w:val="5FFE4051"/>
    <w:rsid w:val="612C1898"/>
    <w:rsid w:val="63B867CD"/>
    <w:rsid w:val="63FD20D3"/>
    <w:rsid w:val="6426692F"/>
    <w:rsid w:val="64373C6C"/>
    <w:rsid w:val="6499303B"/>
    <w:rsid w:val="64B41AE1"/>
    <w:rsid w:val="65FC516D"/>
    <w:rsid w:val="6631536B"/>
    <w:rsid w:val="66544FA9"/>
    <w:rsid w:val="675921BF"/>
    <w:rsid w:val="678325DE"/>
    <w:rsid w:val="68217FD1"/>
    <w:rsid w:val="684F3EB1"/>
    <w:rsid w:val="6900359C"/>
    <w:rsid w:val="6A28487E"/>
    <w:rsid w:val="6B26491E"/>
    <w:rsid w:val="6B5D7E1C"/>
    <w:rsid w:val="6B694EA9"/>
    <w:rsid w:val="6B7C7020"/>
    <w:rsid w:val="6D4B2536"/>
    <w:rsid w:val="6DB71AF7"/>
    <w:rsid w:val="6E6164B5"/>
    <w:rsid w:val="6EDA322D"/>
    <w:rsid w:val="71085840"/>
    <w:rsid w:val="72E512E3"/>
    <w:rsid w:val="72FC49FE"/>
    <w:rsid w:val="73CA53DD"/>
    <w:rsid w:val="73E717B7"/>
    <w:rsid w:val="74D346ED"/>
    <w:rsid w:val="74ED03A5"/>
    <w:rsid w:val="75B61AC7"/>
    <w:rsid w:val="76086541"/>
    <w:rsid w:val="76127E0E"/>
    <w:rsid w:val="76934952"/>
    <w:rsid w:val="7772528F"/>
    <w:rsid w:val="79BA1A32"/>
    <w:rsid w:val="79BE6497"/>
    <w:rsid w:val="7AD7365B"/>
    <w:rsid w:val="7B197D50"/>
    <w:rsid w:val="7DFF84C9"/>
    <w:rsid w:val="7E397521"/>
    <w:rsid w:val="7ED71E7C"/>
    <w:rsid w:val="7EF746C8"/>
    <w:rsid w:val="D0F3C651"/>
    <w:rsid w:val="E3B78B3D"/>
    <w:rsid w:val="E9CF0C2E"/>
    <w:rsid w:val="EFFFFE1D"/>
    <w:rsid w:val="FD5384C6"/>
    <w:rsid w:val="FF7D604E"/>
    <w:rsid w:val="FFBA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qFormat/>
    <w:uiPriority w:val="0"/>
    <w:pPr>
      <w:jc w:val="left"/>
    </w:pPr>
  </w:style>
  <w:style w:type="paragraph" w:styleId="3">
    <w:name w:val="Body Text"/>
    <w:basedOn w:val="1"/>
    <w:link w:val="19"/>
    <w:qFormat/>
    <w:uiPriority w:val="99"/>
    <w:pPr>
      <w:jc w:val="center"/>
    </w:pPr>
    <w:rPr>
      <w:sz w:val="32"/>
    </w:rPr>
  </w:style>
  <w:style w:type="paragraph" w:styleId="4">
    <w:name w:val="Date"/>
    <w:basedOn w:val="1"/>
    <w:next w:val="1"/>
    <w:link w:val="15"/>
    <w:semiHidden/>
    <w:unhideWhenUsed/>
    <w:qFormat/>
    <w:uiPriority w:val="0"/>
    <w:pPr>
      <w:ind w:left="100" w:leftChars="25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2"/>
    <w:semiHidden/>
    <w:unhideWhenUsed/>
    <w:qFormat/>
    <w:uiPriority w:val="0"/>
    <w:rPr>
      <w:b/>
      <w:bCs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annotation reference"/>
    <w:basedOn w:val="10"/>
    <w:semiHidden/>
    <w:unhideWhenUsed/>
    <w:qFormat/>
    <w:uiPriority w:val="0"/>
    <w:rPr>
      <w:sz w:val="21"/>
      <w:szCs w:val="21"/>
    </w:rPr>
  </w:style>
  <w:style w:type="paragraph" w:customStyle="1" w:styleId="13">
    <w:name w:val="0"/>
    <w:basedOn w:val="1"/>
    <w:qFormat/>
    <w:uiPriority w:val="0"/>
    <w:pPr>
      <w:widowControl/>
      <w:snapToGrid w:val="0"/>
      <w:jc w:val="left"/>
    </w:pPr>
    <w:rPr>
      <w:kern w:val="0"/>
      <w:sz w:val="20"/>
      <w:szCs w:val="20"/>
    </w:rPr>
  </w:style>
  <w:style w:type="character" w:customStyle="1" w:styleId="14">
    <w:name w:val="font21"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  <w:style w:type="character" w:customStyle="1" w:styleId="15">
    <w:name w:val="日期 字符"/>
    <w:basedOn w:val="10"/>
    <w:link w:val="4"/>
    <w:semiHidden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6">
    <w:name w:val="批注框文本 字符"/>
    <w:basedOn w:val="10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页眉 字符"/>
    <w:basedOn w:val="10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脚 字符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正文文本 字符"/>
    <w:basedOn w:val="10"/>
    <w:link w:val="3"/>
    <w:qFormat/>
    <w:uiPriority w:val="99"/>
    <w:rPr>
      <w:rFonts w:ascii="Times New Roman" w:hAnsi="Times New Roman" w:eastAsia="宋体" w:cs="Times New Roman"/>
      <w:kern w:val="2"/>
      <w:sz w:val="32"/>
      <w:szCs w:val="24"/>
    </w:rPr>
  </w:style>
  <w:style w:type="character" w:customStyle="1" w:styleId="20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批注文字 字符"/>
    <w:basedOn w:val="10"/>
    <w:link w:val="2"/>
    <w:semiHidden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批注主题 字符"/>
    <w:basedOn w:val="21"/>
    <w:link w:val="8"/>
    <w:semiHidden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3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1993</Words>
  <Characters>2379</Characters>
  <Lines>10</Lines>
  <Paragraphs>2</Paragraphs>
  <TotalTime>5</TotalTime>
  <ScaleCrop>false</ScaleCrop>
  <LinksUpToDate>false</LinksUpToDate>
  <CharactersWithSpaces>2644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2022-08-08T14:37:00Z</dcterms:created>
  <dc:creator>larissa1386034392</dc:creator>
  <cp:lastModifiedBy>朝三暮四小猴子</cp:lastModifiedBy>
  <cp:lastPrinted>2021-06-03T12:09:00Z</cp:lastPrinted>
  <dcterms:modified xsi:type="dcterms:W3CDTF">2022-08-09T08:26:26Z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95E964A6163D444093C57DD6253B8589</vt:lpwstr>
  </property>
</Properties>
</file>