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ascii="黑体" w:hAnsi="黑体" w:eastAsia="黑体"/>
          <w:sz w:val="32"/>
        </w:rPr>
      </w:pPr>
    </w:p>
    <w:p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“铸铁熔炼生产技术直播培训班”报名回执</w:t>
      </w:r>
    </w:p>
    <w:tbl>
      <w:tblPr>
        <w:tblStyle w:val="7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515"/>
        <w:gridCol w:w="251"/>
        <w:gridCol w:w="1131"/>
        <w:gridCol w:w="377"/>
        <w:gridCol w:w="530"/>
        <w:gridCol w:w="2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8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通讯地址</w:t>
            </w:r>
          </w:p>
        </w:tc>
        <w:tc>
          <w:tcPr>
            <w:tcW w:w="281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8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单位税号</w:t>
            </w:r>
          </w:p>
        </w:tc>
        <w:tc>
          <w:tcPr>
            <w:tcW w:w="7092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86" w:type="dxa"/>
            <w:vAlign w:val="center"/>
          </w:tcPr>
          <w:p>
            <w:pPr>
              <w:ind w:firstLine="140" w:firstLine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2515" w:type="dxa"/>
            <w:vAlign w:val="center"/>
          </w:tcPr>
          <w:p>
            <w:pPr>
              <w:ind w:firstLine="700" w:firstLineChars="2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ind w:firstLine="560" w:firstLineChars="20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</w:t>
            </w:r>
          </w:p>
        </w:tc>
        <w:tc>
          <w:tcPr>
            <w:tcW w:w="2288" w:type="dxa"/>
            <w:vAlign w:val="center"/>
          </w:tcPr>
          <w:p>
            <w:pPr>
              <w:ind w:firstLine="560" w:firstLineChars="20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8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89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8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89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8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51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89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8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148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生产工艺</w:t>
            </w:r>
          </w:p>
        </w:tc>
        <w:tc>
          <w:tcPr>
            <w:tcW w:w="2515" w:type="dxa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□粘土砂</w:t>
            </w:r>
          </w:p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□树脂砂</w:t>
            </w:r>
          </w:p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□消失模</w:t>
            </w:r>
          </w:p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□其他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铸件材质</w:t>
            </w:r>
          </w:p>
        </w:tc>
        <w:tc>
          <w:tcPr>
            <w:tcW w:w="3195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□灰铁</w:t>
            </w:r>
          </w:p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□球铁</w:t>
            </w:r>
          </w:p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48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与专家交流事项</w:t>
            </w:r>
          </w:p>
        </w:tc>
        <w:tc>
          <w:tcPr>
            <w:tcW w:w="7092" w:type="dxa"/>
            <w:gridSpan w:val="6"/>
          </w:tcPr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（包括铸件产品名称、尺寸、材质、生产工艺、典型缺陷）</w:t>
            </w:r>
          </w:p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ind w:firstLine="240" w:firstLineChars="1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注：回执表于5月8日前发本次研修班联系人。</w:t>
      </w:r>
    </w:p>
    <w:p>
      <w:pPr>
        <w:ind w:firstLine="720" w:firstLineChars="3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中国铸造协会联系人：霍燃（15311839962）贾海超（18911227971）</w:t>
      </w:r>
    </w:p>
    <w:p>
      <w:pPr>
        <w:ind w:firstLine="720" w:firstLineChars="300"/>
        <w:rPr>
          <w:rFonts w:ascii="黑体" w:hAnsi="黑体" w:eastAsia="黑体"/>
          <w:sz w:val="32"/>
        </w:rPr>
      </w:pPr>
      <w:r>
        <w:rPr>
          <w:rFonts w:hint="eastAsia" w:ascii="仿宋" w:hAnsi="仿宋" w:eastAsia="仿宋" w:cs="仿宋"/>
          <w:sz w:val="24"/>
          <w:szCs w:val="24"/>
        </w:rPr>
        <w:t>山东省铸造协会联系人：滕萍（18764119207）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/>
          <w:sz w:val="32"/>
          <w:szCs w:val="32"/>
        </w:rPr>
        <w:t xml:space="preserve">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>
        <w:pPr>
          <w:pStyle w:val="4"/>
          <w:wordWrap w:val="0"/>
          <w:jc w:val="right"/>
          <w:rPr>
            <w:rStyle w:val="12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7 -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ind w:firstLine="180" w:firstLineChars="100"/>
          <w:rPr>
            <w:rStyle w:val="12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75"/>
    <w:rsid w:val="00004052"/>
    <w:rsid w:val="000B2025"/>
    <w:rsid w:val="001058CF"/>
    <w:rsid w:val="00105F1D"/>
    <w:rsid w:val="00117A76"/>
    <w:rsid w:val="001535E8"/>
    <w:rsid w:val="001D04B3"/>
    <w:rsid w:val="001F0E1D"/>
    <w:rsid w:val="00230807"/>
    <w:rsid w:val="00292EB1"/>
    <w:rsid w:val="002E619E"/>
    <w:rsid w:val="002F750C"/>
    <w:rsid w:val="002F7A1A"/>
    <w:rsid w:val="003145C2"/>
    <w:rsid w:val="00344028"/>
    <w:rsid w:val="00427C8B"/>
    <w:rsid w:val="00431D5B"/>
    <w:rsid w:val="004479D6"/>
    <w:rsid w:val="004860F3"/>
    <w:rsid w:val="004943E7"/>
    <w:rsid w:val="00554D75"/>
    <w:rsid w:val="0056215A"/>
    <w:rsid w:val="006368A1"/>
    <w:rsid w:val="006B704A"/>
    <w:rsid w:val="006E4777"/>
    <w:rsid w:val="007061BC"/>
    <w:rsid w:val="00723F04"/>
    <w:rsid w:val="00725AEB"/>
    <w:rsid w:val="007607C3"/>
    <w:rsid w:val="007636EF"/>
    <w:rsid w:val="00781CB0"/>
    <w:rsid w:val="007B152B"/>
    <w:rsid w:val="00853107"/>
    <w:rsid w:val="00863B59"/>
    <w:rsid w:val="00872D32"/>
    <w:rsid w:val="0088667F"/>
    <w:rsid w:val="00897D88"/>
    <w:rsid w:val="0095000F"/>
    <w:rsid w:val="009C4D44"/>
    <w:rsid w:val="009F7C90"/>
    <w:rsid w:val="00AA1125"/>
    <w:rsid w:val="00AA13FF"/>
    <w:rsid w:val="00AC7CF9"/>
    <w:rsid w:val="00B05838"/>
    <w:rsid w:val="00B078DF"/>
    <w:rsid w:val="00B12D60"/>
    <w:rsid w:val="00B15335"/>
    <w:rsid w:val="00B5572F"/>
    <w:rsid w:val="00C17D05"/>
    <w:rsid w:val="00C36051"/>
    <w:rsid w:val="00C82F15"/>
    <w:rsid w:val="00CC4DDA"/>
    <w:rsid w:val="00D57FD5"/>
    <w:rsid w:val="00D80A21"/>
    <w:rsid w:val="00E33DAE"/>
    <w:rsid w:val="00EA5FD8"/>
    <w:rsid w:val="00F0479B"/>
    <w:rsid w:val="01081C48"/>
    <w:rsid w:val="02F46BA2"/>
    <w:rsid w:val="05FA477B"/>
    <w:rsid w:val="0A1C4918"/>
    <w:rsid w:val="0BC41B8B"/>
    <w:rsid w:val="0BFC5617"/>
    <w:rsid w:val="0D0D6DB5"/>
    <w:rsid w:val="10A000F5"/>
    <w:rsid w:val="156503EC"/>
    <w:rsid w:val="15A17BB4"/>
    <w:rsid w:val="15A96F18"/>
    <w:rsid w:val="1794496F"/>
    <w:rsid w:val="184D6B50"/>
    <w:rsid w:val="18CF39DA"/>
    <w:rsid w:val="1CF87DF5"/>
    <w:rsid w:val="1D152E74"/>
    <w:rsid w:val="1D1F62E7"/>
    <w:rsid w:val="1D2A6866"/>
    <w:rsid w:val="1E0303ED"/>
    <w:rsid w:val="1F515EC7"/>
    <w:rsid w:val="2135786C"/>
    <w:rsid w:val="223106E2"/>
    <w:rsid w:val="25DC2065"/>
    <w:rsid w:val="31794871"/>
    <w:rsid w:val="354B4375"/>
    <w:rsid w:val="36374C3C"/>
    <w:rsid w:val="38787107"/>
    <w:rsid w:val="400F7095"/>
    <w:rsid w:val="42D0583F"/>
    <w:rsid w:val="450E5ADC"/>
    <w:rsid w:val="45646192"/>
    <w:rsid w:val="46B40180"/>
    <w:rsid w:val="4B6A12D3"/>
    <w:rsid w:val="507C07E9"/>
    <w:rsid w:val="510C6BCA"/>
    <w:rsid w:val="516A09B3"/>
    <w:rsid w:val="51980E78"/>
    <w:rsid w:val="520D0085"/>
    <w:rsid w:val="52A75014"/>
    <w:rsid w:val="55C00E44"/>
    <w:rsid w:val="568C021D"/>
    <w:rsid w:val="594D67AC"/>
    <w:rsid w:val="5A9434EE"/>
    <w:rsid w:val="634F22A9"/>
    <w:rsid w:val="64453C5B"/>
    <w:rsid w:val="64A060C3"/>
    <w:rsid w:val="66C64196"/>
    <w:rsid w:val="67CE50CE"/>
    <w:rsid w:val="69AA4243"/>
    <w:rsid w:val="6C9733C4"/>
    <w:rsid w:val="6EA71BF4"/>
    <w:rsid w:val="6ED406F8"/>
    <w:rsid w:val="6FA468A3"/>
    <w:rsid w:val="77FF670F"/>
    <w:rsid w:val="78DD42A4"/>
    <w:rsid w:val="7AF836E4"/>
    <w:rsid w:val="7C7E13A6"/>
    <w:rsid w:val="7E36240D"/>
    <w:rsid w:val="7ED472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11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2">
    <w:name w:val="NormalCharacter"/>
    <w:qFormat/>
    <w:uiPriority w:val="0"/>
  </w:style>
  <w:style w:type="table" w:customStyle="1" w:styleId="13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脚 Char"/>
    <w:basedOn w:val="12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Char"/>
    <w:basedOn w:val="12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UserStyle_2"/>
    <w:basedOn w:val="12"/>
    <w:qFormat/>
    <w:uiPriority w:val="0"/>
  </w:style>
  <w:style w:type="character" w:customStyle="1" w:styleId="17">
    <w:name w:val="UserStyle_3"/>
    <w:basedOn w:val="12"/>
    <w:link w:val="18"/>
    <w:qFormat/>
    <w:uiPriority w:val="0"/>
    <w:rPr>
      <w:kern w:val="2"/>
      <w:sz w:val="18"/>
      <w:szCs w:val="18"/>
    </w:rPr>
  </w:style>
  <w:style w:type="paragraph" w:customStyle="1" w:styleId="18">
    <w:name w:val="Acetate"/>
    <w:basedOn w:val="1"/>
    <w:link w:val="17"/>
    <w:qFormat/>
    <w:uiPriority w:val="0"/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0">
    <w:name w:val="179"/>
    <w:basedOn w:val="1"/>
    <w:qFormat/>
    <w:uiPriority w:val="0"/>
    <w:pPr>
      <w:spacing w:before="43"/>
      <w:ind w:left="991" w:hanging="350"/>
    </w:pPr>
  </w:style>
  <w:style w:type="paragraph" w:customStyle="1" w:styleId="21">
    <w:name w:val="UserStyle_4"/>
    <w:basedOn w:val="1"/>
    <w:qFormat/>
    <w:uiPriority w:val="0"/>
  </w:style>
  <w:style w:type="paragraph" w:customStyle="1" w:styleId="22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3">
    <w:name w:val="UserStyle_5"/>
    <w:basedOn w:val="6"/>
    <w:qFormat/>
    <w:uiPriority w:val="0"/>
  </w:style>
  <w:style w:type="table" w:customStyle="1" w:styleId="24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400</Words>
  <Characters>2283</Characters>
  <Lines>19</Lines>
  <Paragraphs>5</Paragraphs>
  <TotalTime>1</TotalTime>
  <ScaleCrop>false</ScaleCrop>
  <LinksUpToDate>false</LinksUpToDate>
  <CharactersWithSpaces>2678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2022-04-15T09:06:00Z</dcterms:created>
  <dc:creator>cfa</dc:creator>
  <cp:lastModifiedBy>俗咖</cp:lastModifiedBy>
  <cp:lastPrinted>2022-04-15T09:06:00Z</cp:lastPrinted>
  <dcterms:modified xsi:type="dcterms:W3CDTF">2022-04-15T09:25:14Z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6066EE7746B24DB2B9DF37826847A668</vt:lpwstr>
  </property>
</Properties>
</file>